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70EBD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GNU GENERAL PUBLIC LICENSE</w:t>
      </w:r>
    </w:p>
    <w:p w14:paraId="3A7D59E1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   Version 2, June 1991</w:t>
      </w:r>
    </w:p>
    <w:p w14:paraId="75EDD1D2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975143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1989, 1991 Free Software Foundation, Inc.,</w:t>
      </w:r>
    </w:p>
    <w:p w14:paraId="2B154771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51 Franklin Street, Fifth Floor, Boston, MA 02110-1301 USA</w:t>
      </w:r>
    </w:p>
    <w:p w14:paraId="6A627431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copies</w:t>
      </w:r>
    </w:p>
    <w:p w14:paraId="5E107A34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license document, but changing it is not allowed.</w:t>
      </w:r>
    </w:p>
    <w:p w14:paraId="392D0724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77B949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Preamble</w:t>
      </w:r>
    </w:p>
    <w:p w14:paraId="7F0BEAC0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39C1AA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licenses for most software are designed to take away your</w:t>
      </w:r>
    </w:p>
    <w:p w14:paraId="4DC73840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freedom to share and change it.  By contrast, the GNU General Public</w:t>
      </w:r>
    </w:p>
    <w:p w14:paraId="6EC5D081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License is intended to guarantee your freedom to share and change free</w:t>
      </w:r>
    </w:p>
    <w:p w14:paraId="35DCDC3A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software--to make sure the software is free for all its users.  This</w:t>
      </w:r>
    </w:p>
    <w:p w14:paraId="74F95E2E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applies to most of the Free Software</w:t>
      </w:r>
    </w:p>
    <w:p w14:paraId="1D9F04FF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Foundation's software and to any other program whose authors commit to</w:t>
      </w:r>
    </w:p>
    <w:p w14:paraId="788F6EE5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using it.  (Some other Free Software Foundation software is covered by</w:t>
      </w:r>
    </w:p>
    <w:p w14:paraId="319E333D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the GNU Lesser General Public License instead.)  You can apply it to</w:t>
      </w:r>
    </w:p>
    <w:p w14:paraId="1D20824E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your programs, too.</w:t>
      </w:r>
    </w:p>
    <w:p w14:paraId="0333A755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A715CF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we speak of free software, we are referring to freedom, not</w:t>
      </w:r>
    </w:p>
    <w:p w14:paraId="77FC8D4D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price.  Our General Public Licenses are designed to make sure that you</w:t>
      </w:r>
    </w:p>
    <w:p w14:paraId="2EC5B17E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have the freedom to distribute copies of free software (and charge for</w:t>
      </w:r>
    </w:p>
    <w:p w14:paraId="7137059D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this service if you wish), that you receive source code or can get it</w:t>
      </w:r>
    </w:p>
    <w:p w14:paraId="66DF45E1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if you want it, that you can change the software or use pieces of it</w:t>
      </w:r>
    </w:p>
    <w:p w14:paraId="1E88ADAB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in new free </w:t>
      </w:r>
      <w:proofErr w:type="gramStart"/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programs;</w:t>
      </w:r>
      <w:proofErr w:type="gramEnd"/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that you know you can do these things.</w:t>
      </w:r>
    </w:p>
    <w:p w14:paraId="7C7B464B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44AEE6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your rights, we need to make restrictions that forbid</w:t>
      </w:r>
    </w:p>
    <w:p w14:paraId="05F66694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anyone to deny you these rights or to ask you to surrender the rights.</w:t>
      </w:r>
    </w:p>
    <w:p w14:paraId="58C9F802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These restrictions translate to certain responsibilities for you if you</w:t>
      </w:r>
    </w:p>
    <w:p w14:paraId="573C4010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distribute copies of the software, or if you modify it.</w:t>
      </w:r>
    </w:p>
    <w:p w14:paraId="3D728FC3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01FF88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if you distribute copies of such a program, whether</w:t>
      </w:r>
    </w:p>
    <w:p w14:paraId="3AB5007D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gratis or for a fee, you must give the recipients all the rights that</w:t>
      </w:r>
    </w:p>
    <w:p w14:paraId="4CE08D75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you have.  You must make sure that they, too, receive or can get the</w:t>
      </w:r>
    </w:p>
    <w:p w14:paraId="5D9F975F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source code.  And you must show them these </w:t>
      </w:r>
      <w:proofErr w:type="gramStart"/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terms</w:t>
      </w:r>
      <w:proofErr w:type="gramEnd"/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so they know their</w:t>
      </w:r>
    </w:p>
    <w:p w14:paraId="4E7EF77F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rights.</w:t>
      </w:r>
    </w:p>
    <w:p w14:paraId="77E990C2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636992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We protect your rights with two steps: (1) copyright the software, and</w:t>
      </w:r>
    </w:p>
    <w:p w14:paraId="3ED5F30F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(2) offer you this license which gives you legal permission to copy,</w:t>
      </w:r>
    </w:p>
    <w:p w14:paraId="30DA6B4E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distribute and/or modify the software.</w:t>
      </w:r>
    </w:p>
    <w:p w14:paraId="4653558B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0596E8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Also, for each author's protection and ours, we want to make certain</w:t>
      </w:r>
    </w:p>
    <w:p w14:paraId="1F7AFADB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that everyone understands that there is no warranty for this free</w:t>
      </w:r>
    </w:p>
    <w:p w14:paraId="4BF65C5B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software.  If the software is modified by someone else and passed on, we</w:t>
      </w:r>
    </w:p>
    <w:p w14:paraId="4541DCC2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want its recipients to know that what they have is not the original, so</w:t>
      </w:r>
    </w:p>
    <w:p w14:paraId="0ABEE62E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that any problems introduced by others will not reflect on the original</w:t>
      </w:r>
    </w:p>
    <w:p w14:paraId="5891352C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authors' reputations.</w:t>
      </w:r>
    </w:p>
    <w:p w14:paraId="55B1B73E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CFB2B2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Finally, any free program is threatened constantly by software</w:t>
      </w:r>
    </w:p>
    <w:p w14:paraId="44072317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patents.  We wish to avoid the danger that redistributors of a free</w:t>
      </w:r>
    </w:p>
    <w:p w14:paraId="60DA0DAF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program will individually obtain patent licenses, in effect making the</w:t>
      </w:r>
    </w:p>
    <w:p w14:paraId="284BD4BB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program proprietary.  To prevent this, we have made it clear that any</w:t>
      </w:r>
    </w:p>
    <w:p w14:paraId="002CE1D4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patent must be licensed for everyone's free use or not licensed at all.</w:t>
      </w:r>
    </w:p>
    <w:p w14:paraId="54E037F7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CFD02E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precise terms and conditions for copying, distribution and</w:t>
      </w:r>
    </w:p>
    <w:p w14:paraId="17724796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modification </w:t>
      </w:r>
      <w:proofErr w:type="gramStart"/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follow</w:t>
      </w:r>
      <w:proofErr w:type="gramEnd"/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1630F4ED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30DABF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GNU GENERAL PUBLIC LICENSE</w:t>
      </w:r>
    </w:p>
    <w:p w14:paraId="4044C97F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COPYING, DISTRIBUTION AND MODIFICATION</w:t>
      </w:r>
    </w:p>
    <w:p w14:paraId="29F2ED92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90CB1C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0. This License applies to any program or other work which contains</w:t>
      </w:r>
    </w:p>
    <w:p w14:paraId="38CCDF8B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a notice placed by the copyright holder saying it may be distributed</w:t>
      </w:r>
    </w:p>
    <w:p w14:paraId="26A8A054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under the terms of this General Public License.  The "Program", below,</w:t>
      </w:r>
    </w:p>
    <w:p w14:paraId="2E1B7F46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refers to any such program or work, and a "work based on the Program"</w:t>
      </w:r>
    </w:p>
    <w:p w14:paraId="6FEE6237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means either the Program or any derivative work under copyright law:</w:t>
      </w:r>
    </w:p>
    <w:p w14:paraId="273AC441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that is to say, a</w:t>
      </w:r>
      <w:proofErr w:type="gramEnd"/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work containing the Program or a portion of it,</w:t>
      </w:r>
    </w:p>
    <w:p w14:paraId="1487B73A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either verbatim or with modifications and/or translated into another</w:t>
      </w:r>
    </w:p>
    <w:p w14:paraId="358CD5BB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language.  (Hereinafter, translation is included without limitation in</w:t>
      </w:r>
    </w:p>
    <w:p w14:paraId="76F04078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the term "modification".)  Each licensee is addressed as "you".</w:t>
      </w:r>
    </w:p>
    <w:p w14:paraId="79E63E1E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E9EEED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Activities other than copying, distribution and modification are not</w:t>
      </w:r>
    </w:p>
    <w:p w14:paraId="797FAE78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covered by this License; they are outside its scope.  The act of</w:t>
      </w:r>
    </w:p>
    <w:p w14:paraId="32553086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running the Program is not restricted, and the output from the Program</w:t>
      </w:r>
    </w:p>
    <w:p w14:paraId="09335322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is covered only if its contents constitute a work based on the</w:t>
      </w:r>
    </w:p>
    <w:p w14:paraId="1108F9A6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Program (independent of having been made by running the Program).</w:t>
      </w:r>
    </w:p>
    <w:p w14:paraId="205E14EC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Whether that is true depends on what the Program does.</w:t>
      </w:r>
    </w:p>
    <w:p w14:paraId="54555D60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EC1C31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You may copy and distribute verbatim copies of the Program's</w:t>
      </w:r>
    </w:p>
    <w:p w14:paraId="2202685B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source code as you receive it, in any medium, provided that you</w:t>
      </w:r>
    </w:p>
    <w:p w14:paraId="516A3BC1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conspicuously and appropriately publish on each copy an appropriate</w:t>
      </w:r>
    </w:p>
    <w:p w14:paraId="73834D00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disclaimer of warranty; keep intact all the</w:t>
      </w:r>
    </w:p>
    <w:p w14:paraId="0F2DFCCD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notices that refer to this License and to the absence of any </w:t>
      </w:r>
      <w:proofErr w:type="gramStart"/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warranty;</w:t>
      </w:r>
      <w:proofErr w:type="gramEnd"/>
    </w:p>
    <w:p w14:paraId="72480B6D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and give any other recipients of the Program a copy of this License</w:t>
      </w:r>
    </w:p>
    <w:p w14:paraId="50EB5553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along with the Program.</w:t>
      </w:r>
    </w:p>
    <w:p w14:paraId="6F352D63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1B1FCE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You may charge a fee for the physical act of transferring a copy, and</w:t>
      </w:r>
    </w:p>
    <w:p w14:paraId="39A010F5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you may at your option offer warranty protection in exchange for a fee.</w:t>
      </w:r>
    </w:p>
    <w:p w14:paraId="4CB748CA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7059A8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You may modify your copy or copies of the Program or any portion</w:t>
      </w:r>
    </w:p>
    <w:p w14:paraId="272C4791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of it, thus forming a work based on the Program, and copy and</w:t>
      </w:r>
    </w:p>
    <w:p w14:paraId="68C24EBB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distribute such modifications or work under the terms of Section 1</w:t>
      </w:r>
    </w:p>
    <w:p w14:paraId="01533999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above, </w:t>
      </w:r>
      <w:proofErr w:type="gramStart"/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meet all of these conditions:</w:t>
      </w:r>
    </w:p>
    <w:p w14:paraId="70D55801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9E0BC3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You must cause the modified files to carry prominent notices</w:t>
      </w:r>
    </w:p>
    <w:p w14:paraId="2135FE59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stating that you changed the files and the date of any change.</w:t>
      </w:r>
    </w:p>
    <w:p w14:paraId="2F6B7340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312CB3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You must cause any work that you distribute or publish, that in</w:t>
      </w:r>
    </w:p>
    <w:p w14:paraId="218CAFB0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whole or in part contains or is derived from the Program or any</w:t>
      </w:r>
    </w:p>
    <w:p w14:paraId="2D3CB28E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 thereof, to be licensed </w:t>
      </w:r>
      <w:proofErr w:type="gramStart"/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as a whole at</w:t>
      </w:r>
      <w:proofErr w:type="gramEnd"/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no charge to all third</w:t>
      </w:r>
    </w:p>
    <w:p w14:paraId="0C9AAD3B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parties under the terms of this License.</w:t>
      </w:r>
    </w:p>
    <w:p w14:paraId="24F47A64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080C85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If the modified program normally reads commands interactively</w:t>
      </w:r>
    </w:p>
    <w:p w14:paraId="19D51B04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when run, you must cause it, when started running for such</w:t>
      </w:r>
    </w:p>
    <w:p w14:paraId="1F7A33FC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interactive use in the most ordinary way, to print or display an</w:t>
      </w:r>
    </w:p>
    <w:p w14:paraId="2E29019F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announcement including an appropriate copyright notice and a</w:t>
      </w:r>
    </w:p>
    <w:p w14:paraId="762FF7A4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 that there is no warranty (or else, saying that you provide</w:t>
      </w:r>
    </w:p>
    <w:p w14:paraId="293C4857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warranty) and that users may redistribute the program under</w:t>
      </w:r>
    </w:p>
    <w:p w14:paraId="08AFEB87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these conditions, and telling the user how to view a copy of this</w:t>
      </w:r>
    </w:p>
    <w:p w14:paraId="5FEB5D2D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License.  (Exception: if the Program itself is interactive but</w:t>
      </w:r>
    </w:p>
    <w:p w14:paraId="63627DF5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does not normally print such an announcement, your work based on</w:t>
      </w:r>
    </w:p>
    <w:p w14:paraId="54870E73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Program is not required to print an announcement.)</w:t>
      </w:r>
    </w:p>
    <w:p w14:paraId="5C422193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0EEF66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These requirements apply to the modified work as a whole.  If</w:t>
      </w:r>
    </w:p>
    <w:p w14:paraId="08030495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identifiable sections of that work are not derived from the Program,</w:t>
      </w:r>
    </w:p>
    <w:p w14:paraId="76D38A96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and can be reasonably considered independent and separate works in</w:t>
      </w:r>
    </w:p>
    <w:p w14:paraId="2C78A11E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themselves, then this License, and its terms, do not apply to those</w:t>
      </w:r>
    </w:p>
    <w:p w14:paraId="2AC9C2DB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sections when you distribute them as separate works.  But when you</w:t>
      </w:r>
    </w:p>
    <w:p w14:paraId="194525ED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distribute the same sections as part of a whole which is a work based</w:t>
      </w:r>
    </w:p>
    <w:p w14:paraId="0CCCAAD3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on the Program, the distribution of the whole must be on the terms of</w:t>
      </w:r>
    </w:p>
    <w:p w14:paraId="22C21D32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License, whose permissions for other licensees extend </w:t>
      </w:r>
      <w:proofErr w:type="gramStart"/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to</w:t>
      </w:r>
      <w:proofErr w:type="gramEnd"/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</w:t>
      </w:r>
    </w:p>
    <w:p w14:paraId="0BE6D804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entire whole, and thus to </w:t>
      </w:r>
      <w:proofErr w:type="gramStart"/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each and every</w:t>
      </w:r>
      <w:proofErr w:type="gramEnd"/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part regardless of who wrote it.</w:t>
      </w:r>
    </w:p>
    <w:p w14:paraId="31F9C48E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F650C7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Thus, it is not the intent of this section to claim rights or contest</w:t>
      </w:r>
    </w:p>
    <w:p w14:paraId="6585D049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your rights to work written entirely by you; rather, the intent is to</w:t>
      </w:r>
    </w:p>
    <w:p w14:paraId="5994733C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exercise the right to control the distribution of derivative or</w:t>
      </w:r>
    </w:p>
    <w:p w14:paraId="2F15A229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collective works based on the Program.</w:t>
      </w:r>
    </w:p>
    <w:p w14:paraId="6BFABECE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76E2B8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In addition, mere aggregation of another work not based on the Program</w:t>
      </w:r>
    </w:p>
    <w:p w14:paraId="24E46651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with the Program (or with a work based on the Program) on a volume of</w:t>
      </w:r>
    </w:p>
    <w:p w14:paraId="6935F11D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a storage or distribution medium does not bring the other work under</w:t>
      </w:r>
    </w:p>
    <w:p w14:paraId="556FCE82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the scope of this License.</w:t>
      </w:r>
    </w:p>
    <w:p w14:paraId="3D523D6C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0B3D2A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You may copy and distribute the Program (or a work based on it,</w:t>
      </w:r>
    </w:p>
    <w:p w14:paraId="25364170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under Section 2) in object code or executable form under the terms of</w:t>
      </w:r>
    </w:p>
    <w:p w14:paraId="2D791C9D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Sections 1 and 2 above </w:t>
      </w:r>
      <w:proofErr w:type="gramStart"/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do one of the following:</w:t>
      </w:r>
    </w:p>
    <w:p w14:paraId="1A4B6BFC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7A57D2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Accompany it with the complete corresponding machine-readable</w:t>
      </w:r>
    </w:p>
    <w:p w14:paraId="2287F2C0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code, which must be distributed under the terms of Sections</w:t>
      </w:r>
    </w:p>
    <w:p w14:paraId="547872F6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 and 2 above on a medium customarily used for software interchange; or,</w:t>
      </w:r>
    </w:p>
    <w:p w14:paraId="2BDF1E96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A52474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Accompany it with a written offer, valid for at least three</w:t>
      </w:r>
    </w:p>
    <w:p w14:paraId="3F744650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years, to give any third party, for a charge no more than your</w:t>
      </w:r>
    </w:p>
    <w:p w14:paraId="6ABA5289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cost of physically performing source distribution, a complete</w:t>
      </w:r>
    </w:p>
    <w:p w14:paraId="08FD4C0E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machine-readable copy of the corresponding source code, to be</w:t>
      </w:r>
    </w:p>
    <w:p w14:paraId="785B7958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distributed under the terms of Sections 1 and 2 above on a medium</w:t>
      </w:r>
    </w:p>
    <w:p w14:paraId="684B1103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customarily used for software interchange; or,</w:t>
      </w:r>
    </w:p>
    <w:p w14:paraId="22D89D99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22B392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Accompany it with the information you received as to the offer</w:t>
      </w:r>
    </w:p>
    <w:p w14:paraId="2D4FE2B3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to distribute corresponding source code.  (This alternative is</w:t>
      </w:r>
    </w:p>
    <w:p w14:paraId="6CB8ADD7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allowed only for noncommercial distribution and only if you</w:t>
      </w:r>
    </w:p>
    <w:p w14:paraId="03F1EF85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received the program in object code or executable form with such</w:t>
      </w:r>
    </w:p>
    <w:p w14:paraId="737E6FB2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 offer, in accord with Subsection b above.)</w:t>
      </w:r>
    </w:p>
    <w:p w14:paraId="548FEA36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18FED9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The source code for a work means the preferred form of the work for</w:t>
      </w:r>
    </w:p>
    <w:p w14:paraId="49F58D85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making modifications to it.  For an executable work, complete source</w:t>
      </w:r>
    </w:p>
    <w:p w14:paraId="6C42F41E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code means all the source code for all modules it contains, plus any</w:t>
      </w:r>
    </w:p>
    <w:p w14:paraId="5F9C03B4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associated interface definition files, plus the scripts used to</w:t>
      </w:r>
    </w:p>
    <w:p w14:paraId="7F47044D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control compilation and installation of the executable.  However, as a</w:t>
      </w:r>
    </w:p>
    <w:p w14:paraId="627CFE19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special exception, the source code distributed need not include</w:t>
      </w:r>
    </w:p>
    <w:p w14:paraId="702CF64C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anything that is normally distributed (in either source or binary</w:t>
      </w:r>
    </w:p>
    <w:p w14:paraId="07F1AD0F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form) with the major components (compiler, kernel, and so on) of the</w:t>
      </w:r>
    </w:p>
    <w:p w14:paraId="5D88DE35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operating system on which the executable runs, unless that component</w:t>
      </w:r>
    </w:p>
    <w:p w14:paraId="66C17536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itself accompanies the executable.</w:t>
      </w:r>
    </w:p>
    <w:p w14:paraId="26BA9048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3DD0B4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If distribution of executable or object code is made by offering</w:t>
      </w:r>
    </w:p>
    <w:p w14:paraId="047C6C3A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access to copy from a designated place, then offering equivalent</w:t>
      </w:r>
    </w:p>
    <w:p w14:paraId="34509096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access to copy the source code from the same place counts as</w:t>
      </w:r>
    </w:p>
    <w:p w14:paraId="11C7A815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distribution of the source code, even though third parties are not</w:t>
      </w:r>
    </w:p>
    <w:p w14:paraId="3387DC16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compelled to copy the source along with the object code.</w:t>
      </w:r>
    </w:p>
    <w:p w14:paraId="7E130324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6C8366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4. You may not copy, modify, sublicense, or distribute the Program</w:t>
      </w:r>
    </w:p>
    <w:p w14:paraId="6FF9BBB0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except as expressly provided under this License.  Any attempt</w:t>
      </w:r>
    </w:p>
    <w:p w14:paraId="5AA254C2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otherwise</w:t>
      </w:r>
      <w:proofErr w:type="gramEnd"/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copy, modify, sublicense or distribute the Program is</w:t>
      </w:r>
    </w:p>
    <w:p w14:paraId="209A8034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void, and will automatically terminate your rights under this License.</w:t>
      </w:r>
    </w:p>
    <w:p w14:paraId="623509AE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However, parties who have received copies, or rights, from you under</w:t>
      </w:r>
    </w:p>
    <w:p w14:paraId="27C13A4B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this License will not have their licenses terminated so long as such</w:t>
      </w:r>
    </w:p>
    <w:p w14:paraId="3AE6202B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parties remain in full compliance.</w:t>
      </w:r>
    </w:p>
    <w:p w14:paraId="296CF20E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8ED428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5. You are not required to accept this License, since you have not</w:t>
      </w:r>
    </w:p>
    <w:p w14:paraId="296DF0E7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signed it.  However, nothing else grants you permission to modify or</w:t>
      </w:r>
    </w:p>
    <w:p w14:paraId="79BF96BF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distribute the Program or its derivative works.  These actions are</w:t>
      </w:r>
    </w:p>
    <w:p w14:paraId="46070C81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prohibited by law if you do not accept this License.  Therefore, by</w:t>
      </w:r>
    </w:p>
    <w:p w14:paraId="17779917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modifying or distributing the Program (or any work based on the</w:t>
      </w:r>
    </w:p>
    <w:p w14:paraId="6238D43B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Program), you indicate your acceptance of this License to do so, and</w:t>
      </w:r>
    </w:p>
    <w:p w14:paraId="3932C336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all its terms and conditions for copying, </w:t>
      </w:r>
      <w:proofErr w:type="gramStart"/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distributing</w:t>
      </w:r>
      <w:proofErr w:type="gramEnd"/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modifying</w:t>
      </w:r>
    </w:p>
    <w:p w14:paraId="6B77B80B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the Program or works based on it.</w:t>
      </w:r>
    </w:p>
    <w:p w14:paraId="6ADC7E7F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EDBBC2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 Each time you redistribute the Program (or any work based on the</w:t>
      </w:r>
    </w:p>
    <w:p w14:paraId="6648D16C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Program), the recipient automatically receives a license from the</w:t>
      </w:r>
    </w:p>
    <w:p w14:paraId="1297152C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original licensor to copy, distribute or modify the Program subject to</w:t>
      </w:r>
    </w:p>
    <w:p w14:paraId="4913F2E7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these terms and conditions.  You may not impose any further</w:t>
      </w:r>
    </w:p>
    <w:p w14:paraId="1D5A716B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restrictions on the recipients' exercise of the rights granted herein.</w:t>
      </w:r>
    </w:p>
    <w:p w14:paraId="31BDE61F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You are not responsible for enforcing compliance by third parties to</w:t>
      </w:r>
    </w:p>
    <w:p w14:paraId="5D31FB57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this License.</w:t>
      </w:r>
    </w:p>
    <w:p w14:paraId="61842EC4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030034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7. If, </w:t>
      </w:r>
      <w:proofErr w:type="gramStart"/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as a consequence of</w:t>
      </w:r>
      <w:proofErr w:type="gramEnd"/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 court judgment or allegation of patent</w:t>
      </w:r>
    </w:p>
    <w:p w14:paraId="392B8D0E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infringement or for any other reason (not limited to patent issues),</w:t>
      </w:r>
    </w:p>
    <w:p w14:paraId="56CF1479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conditions are imposed on you (whether by court order, agreement or</w:t>
      </w:r>
    </w:p>
    <w:p w14:paraId="61513D3F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04A78B2F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 If you cannot</w:t>
      </w:r>
    </w:p>
    <w:p w14:paraId="2A932FC4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distribute </w:t>
      </w:r>
      <w:proofErr w:type="gramStart"/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so as to</w:t>
      </w:r>
      <w:proofErr w:type="gramEnd"/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satisfy simultaneously your obligations under this</w:t>
      </w:r>
    </w:p>
    <w:p w14:paraId="6B9C33B0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License and any other pertinent obligations, then </w:t>
      </w:r>
      <w:proofErr w:type="gramStart"/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as a consequence</w:t>
      </w:r>
      <w:proofErr w:type="gramEnd"/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</w:t>
      </w:r>
    </w:p>
    <w:p w14:paraId="6277DDB2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may not distribute the Program at all.  For example, if a patent</w:t>
      </w:r>
    </w:p>
    <w:p w14:paraId="2B80F21F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license would not permit royalty-free redistribution of the Program by</w:t>
      </w:r>
    </w:p>
    <w:p w14:paraId="0CD55DCA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all those who receive copies directly or indirectly through you, then</w:t>
      </w:r>
    </w:p>
    <w:p w14:paraId="707BCFA5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the only way you could satisfy both it and this License would be to</w:t>
      </w:r>
    </w:p>
    <w:p w14:paraId="58D9CECC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refrain entirely from distribution of the Program.</w:t>
      </w:r>
    </w:p>
    <w:p w14:paraId="36DF4AA4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3F49F3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If any portion of this section is held invalid or unenforceable under</w:t>
      </w:r>
    </w:p>
    <w:p w14:paraId="2A04B6FC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any </w:t>
      </w:r>
      <w:proofErr w:type="gramStart"/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particular circumstance</w:t>
      </w:r>
      <w:proofErr w:type="gramEnd"/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, the balance of the section is intended to</w:t>
      </w:r>
    </w:p>
    <w:p w14:paraId="11ECB4DF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apply and the section </w:t>
      </w:r>
      <w:proofErr w:type="gramStart"/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as a whole is</w:t>
      </w:r>
      <w:proofErr w:type="gramEnd"/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intended to apply in other</w:t>
      </w:r>
    </w:p>
    <w:p w14:paraId="40E381E3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circumstances.</w:t>
      </w:r>
    </w:p>
    <w:p w14:paraId="72FAC81D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DBFAE5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It is not the purpose of this section to induce you to infringe any</w:t>
      </w:r>
    </w:p>
    <w:p w14:paraId="2734EE7F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patents or other property right claims or to contest validity of any</w:t>
      </w:r>
    </w:p>
    <w:p w14:paraId="34AE46AB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such </w:t>
      </w:r>
      <w:proofErr w:type="gramStart"/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claims;</w:t>
      </w:r>
      <w:proofErr w:type="gramEnd"/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section has the sole purpose of protecting the</w:t>
      </w:r>
    </w:p>
    <w:p w14:paraId="1CD9E15E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integrity of the free software distribution system, which is</w:t>
      </w:r>
    </w:p>
    <w:p w14:paraId="6DA7A56B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implemented by public license practices.  Many people have made</w:t>
      </w:r>
    </w:p>
    <w:p w14:paraId="5381E4A5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generous contributions to the wide range of software distributed</w:t>
      </w:r>
    </w:p>
    <w:p w14:paraId="392D61A3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through that system in reliance on consistent application of that</w:t>
      </w:r>
    </w:p>
    <w:p w14:paraId="1D077FEF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gramStart"/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system;</w:t>
      </w:r>
      <w:proofErr w:type="gramEnd"/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 is up to the author/donor to decide if he or she is willing</w:t>
      </w:r>
    </w:p>
    <w:p w14:paraId="43C3C5DF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to distribute software through any other system and a licensee cannot</w:t>
      </w:r>
    </w:p>
    <w:p w14:paraId="488AD1E1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impose that choice.</w:t>
      </w:r>
    </w:p>
    <w:p w14:paraId="10A284BA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CA7AD5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This section is intended to make thoroughly clear what is believed to</w:t>
      </w:r>
    </w:p>
    <w:p w14:paraId="03D71E1E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be a consequence of the rest of this License.</w:t>
      </w:r>
    </w:p>
    <w:p w14:paraId="6EAB051D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F02DC9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8. If the distribution and/or use of the Program is restricted in</w:t>
      </w:r>
    </w:p>
    <w:p w14:paraId="6619426C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certain countries either by patents or by copyrighted interfaces, the</w:t>
      </w:r>
    </w:p>
    <w:p w14:paraId="7216113B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original copyright holder who places the Program under this License</w:t>
      </w:r>
    </w:p>
    <w:p w14:paraId="53A00921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may add an explicit geographical distribution limitation excluding</w:t>
      </w:r>
    </w:p>
    <w:p w14:paraId="3D8B2B34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those countries, so that distribution is permitted only in or among</w:t>
      </w:r>
    </w:p>
    <w:p w14:paraId="1F05392B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countries not thus excluded.  In such case, this License incorporates</w:t>
      </w:r>
    </w:p>
    <w:p w14:paraId="266EE0D8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the limitation as if written in the body of this License.</w:t>
      </w:r>
    </w:p>
    <w:p w14:paraId="06B4771E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4A79A9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9. The Free Software Foundation may publish revised and/or new versions</w:t>
      </w:r>
    </w:p>
    <w:p w14:paraId="482A3856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of the General Public License from time to time.  Such new versions will</w:t>
      </w:r>
    </w:p>
    <w:p w14:paraId="16C02352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be similar in spirit to the present version, but may differ in detail to</w:t>
      </w:r>
    </w:p>
    <w:p w14:paraId="6417BFBA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address new problems or concerns.</w:t>
      </w:r>
    </w:p>
    <w:p w14:paraId="7E233296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58938A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Each version is given a distinguishing version number.  If the Program</w:t>
      </w:r>
    </w:p>
    <w:p w14:paraId="0C20D01B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specifies a version number of this License which applies to it and "any</w:t>
      </w:r>
    </w:p>
    <w:p w14:paraId="61DC4D69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later version", you have the option of following the terms and conditions</w:t>
      </w:r>
    </w:p>
    <w:p w14:paraId="5B92986C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either of that version or of any later version published by the Free</w:t>
      </w:r>
    </w:p>
    <w:p w14:paraId="21EE5AED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Software Foundation.  If the Program does not specify a version number of</w:t>
      </w:r>
    </w:p>
    <w:p w14:paraId="5022FAF5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this License, you may choose any version ever published by the Free Software</w:t>
      </w:r>
    </w:p>
    <w:p w14:paraId="69026012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Foundation.</w:t>
      </w:r>
    </w:p>
    <w:p w14:paraId="1B2C6EEE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A85284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10. If you wish to incorporate parts of the Program into other free</w:t>
      </w:r>
    </w:p>
    <w:p w14:paraId="5E725251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programs whose distribution conditions are different, write to the author</w:t>
      </w:r>
    </w:p>
    <w:p w14:paraId="62CCC863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to ask for permission.  For software which is copyrighted by the Free</w:t>
      </w:r>
    </w:p>
    <w:p w14:paraId="65306B6F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Software Foundation, write to the Free Software Foundation; we sometimes</w:t>
      </w:r>
    </w:p>
    <w:p w14:paraId="0D9669A1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make exceptions for this.  Our decision will be guided by the two goals</w:t>
      </w:r>
    </w:p>
    <w:p w14:paraId="5E5EF2F8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of preserving the free status of all derivatives of our free software and</w:t>
      </w:r>
    </w:p>
    <w:p w14:paraId="7B9BF7BF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of promoting the sharing and reuse of software generally.</w:t>
      </w:r>
    </w:p>
    <w:p w14:paraId="297C4A8E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450048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NO WARRANTY</w:t>
      </w:r>
    </w:p>
    <w:p w14:paraId="122883B4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51570D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11. BECAUSE THE PROGRAM IS LICENSED FREE OF CHARGE, THERE IS NO WARRANTY</w:t>
      </w:r>
    </w:p>
    <w:p w14:paraId="46854C36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FOR THE PROGRAM, TO THE EXTENT PERMITTED BY APPLICABLE LAW.  EXCEPT WHEN</w:t>
      </w:r>
    </w:p>
    <w:p w14:paraId="02C9A031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OTHERWISE STATED IN WRITING THE COPYRIGHT HOLDERS AND/OR OTHER PARTIES</w:t>
      </w:r>
    </w:p>
    <w:p w14:paraId="0C1332D9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PROVIDE THE PROGRAM "AS IS" WITHOUT WARRANTY OF ANY KIND, EITHER EXPRESSED</w:t>
      </w:r>
    </w:p>
    <w:p w14:paraId="57926767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OR IMPLIED, INCLUDING, BUT NOT LIMITED TO, THE IMPLIED WARRANTIES OF</w:t>
      </w:r>
    </w:p>
    <w:p w14:paraId="2695D093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 FOR A PARTICULAR PURPOSE.  THE ENTIRE RISK AS</w:t>
      </w:r>
    </w:p>
    <w:p w14:paraId="5C6F4CC0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TO THE QUALITY AND PERFORMANCE OF THE PROGRAM IS WITH YOU.  SHOULD THE</w:t>
      </w:r>
    </w:p>
    <w:p w14:paraId="34E0482E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PROGRAM PROVE DEFECTIVE, YOU ASSUME THE COST OF ALL NECESSARY SERVICING,</w:t>
      </w:r>
    </w:p>
    <w:p w14:paraId="1B3DCBCE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REPAIR OR CORRECTION.</w:t>
      </w:r>
    </w:p>
    <w:p w14:paraId="2CC04F11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A5FF9D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12. IN NO EVENT UNLESS REQUIRED BY APPLICABLE LAW OR AGREED TO IN WRITING</w:t>
      </w:r>
    </w:p>
    <w:p w14:paraId="434C0BF7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WILL ANY COPYRIGHT HOLDER, OR ANY OTHER PARTY WHO MAY MODIFY AND/OR</w:t>
      </w:r>
    </w:p>
    <w:p w14:paraId="5773EC14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REDISTRIBUTE THE PROGRAM AS PERMITTED ABOVE, BE LIABLE TO YOU FOR DAMAGES,</w:t>
      </w:r>
    </w:p>
    <w:p w14:paraId="1534A3F2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INCLUDING ANY GENERAL, SPECIAL, INCIDENTAL OR CONSEQUENTIAL DAMAGES ARISING</w:t>
      </w:r>
    </w:p>
    <w:p w14:paraId="1F8224E0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OUT OF THE USE OR INABILITY TO USE THE PROGRAM (INCLUDING BUT NOT LIMITED</w:t>
      </w:r>
    </w:p>
    <w:p w14:paraId="5ECD746C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TO LOSS OF DATA OR DATA BEING RENDERED INACCURATE OR LOSSES SUSTAINED BY</w:t>
      </w:r>
    </w:p>
    <w:p w14:paraId="0AF84547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YOU OR THIRD PARTIES OR A FAILURE OF THE PROGRAM TO OPERATE WITH ANY OTHER</w:t>
      </w:r>
    </w:p>
    <w:p w14:paraId="718679CD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PROGRAMS), EVEN IF SUCH HOLDER OR OTHER PARTY HAS BEEN ADVISED OF THE</w:t>
      </w:r>
    </w:p>
    <w:p w14:paraId="4EFB927A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POSSIBILITY OF SUCH DAMAGES.</w:t>
      </w:r>
    </w:p>
    <w:p w14:paraId="242F2678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E37C65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 END OF TERMS AND CONDITIONS</w:t>
      </w:r>
    </w:p>
    <w:p w14:paraId="15280E61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BC50FE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 How to Apply These Terms to Your New Programs</w:t>
      </w:r>
    </w:p>
    <w:p w14:paraId="1F7BEB21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F81612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develop a new program, and you want it to be of the greatest</w:t>
      </w:r>
    </w:p>
    <w:p w14:paraId="1B739C83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the best way to achieve this is to make it</w:t>
      </w:r>
    </w:p>
    <w:p w14:paraId="3D481DB0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free software which everyone can redistribute and change under these terms.</w:t>
      </w:r>
    </w:p>
    <w:p w14:paraId="12A7C973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E7F274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do so, attach the following notices to the program.  It is safest</w:t>
      </w:r>
    </w:p>
    <w:p w14:paraId="624D3663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to attach them to the start of each source file to most effectively</w:t>
      </w:r>
    </w:p>
    <w:p w14:paraId="472C6388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convey the exclusion of warranty; and each file should have at least</w:t>
      </w:r>
    </w:p>
    <w:p w14:paraId="0CF34402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the "copyright" line and a pointer to where the full notice is found.</w:t>
      </w:r>
    </w:p>
    <w:p w14:paraId="6B84ADE8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108B6D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&lt;one line to give the program's name and a brief idea of what it does.&gt;</w:t>
      </w:r>
    </w:p>
    <w:p w14:paraId="01C1AF0A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</w:t>
      </w:r>
      <w:proofErr w:type="gramStart"/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&gt;  &lt;</w:t>
      </w:r>
      <w:proofErr w:type="gramEnd"/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name of author&gt;</w:t>
      </w:r>
    </w:p>
    <w:p w14:paraId="7E64CF52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7281F0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free software; you can redistribute it and/or modify</w:t>
      </w:r>
    </w:p>
    <w:p w14:paraId="4FEFBC6A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under the terms of the GNU General Public License as published by</w:t>
      </w:r>
    </w:p>
    <w:p w14:paraId="3B1BFB76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Free Software Foundation; either version 2 of the License, or</w:t>
      </w:r>
    </w:p>
    <w:p w14:paraId="3B8AA640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</w:t>
      </w:r>
      <w:proofErr w:type="gramStart"/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at</w:t>
      </w:r>
      <w:proofErr w:type="gramEnd"/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your option) any later version.</w:t>
      </w:r>
    </w:p>
    <w:p w14:paraId="5118AA8F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540A77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distributed in the hope that it will be useful,</w:t>
      </w:r>
    </w:p>
    <w:p w14:paraId="45223AE4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WITHOUT ANY WARRANTY; without even the implied warranty of</w:t>
      </w:r>
    </w:p>
    <w:p w14:paraId="4D3A177E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 See the</w:t>
      </w:r>
    </w:p>
    <w:p w14:paraId="48A40E5F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GNU General Public License for more details.</w:t>
      </w:r>
    </w:p>
    <w:p w14:paraId="58C824EF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3DB72C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General Public License along</w:t>
      </w:r>
    </w:p>
    <w:p w14:paraId="07A8DE5E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this </w:t>
      </w:r>
      <w:proofErr w:type="gramStart"/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program;</w:t>
      </w:r>
      <w:proofErr w:type="gramEnd"/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if not, write to the Free Software Foundation, Inc.,</w:t>
      </w:r>
    </w:p>
    <w:p w14:paraId="74676548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51 Franklin Street, Fifth Floor, Boston, MA 02110-1301 USA.</w:t>
      </w:r>
    </w:p>
    <w:p w14:paraId="3DA570A5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DF3C97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25242DBF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FBB766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If the program is interactive, make it output a short notice like this</w:t>
      </w:r>
    </w:p>
    <w:p w14:paraId="0EB7BB0B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when it starts in an interactive mode:</w:t>
      </w:r>
    </w:p>
    <w:p w14:paraId="398F598E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6B7E24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Gnomovision version 69, Copyright (C) year name of author</w:t>
      </w:r>
    </w:p>
    <w:p w14:paraId="75D317F2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Gnomovision comes with ABSOLUTELY NO WARRANTY; for details type `show w'.</w:t>
      </w:r>
    </w:p>
    <w:p w14:paraId="3E4A9C32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is free software, and you are welcome to redistribute it</w:t>
      </w:r>
    </w:p>
    <w:p w14:paraId="4F56F89D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certain conditions; type `show c' for details.</w:t>
      </w:r>
    </w:p>
    <w:p w14:paraId="568C7FB1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0B8F47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The hypothetical commands `show w' and `show c' should show the appropriate</w:t>
      </w:r>
    </w:p>
    <w:p w14:paraId="418478CD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parts of the General Public License.  Of course, the commands you use may</w:t>
      </w:r>
    </w:p>
    <w:p w14:paraId="121B1A6E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be called something other than `show w' and `show c'; they could even be</w:t>
      </w:r>
    </w:p>
    <w:p w14:paraId="34D1AC27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mouse-clicks or menu items--whatever suits your program.</w:t>
      </w:r>
    </w:p>
    <w:p w14:paraId="6AC624DD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81242D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You should also get your employer (if you work as a programmer) or your</w:t>
      </w:r>
    </w:p>
    <w:p w14:paraId="4B55AFC8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school, if any, to sign a "copyright disclaimer" for the program, if</w:t>
      </w:r>
    </w:p>
    <w:p w14:paraId="314578E7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necessary.  Here is a sample; alter the names:</w:t>
      </w:r>
    </w:p>
    <w:p w14:paraId="513C0950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3E2246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Yoyodyne, Inc., hereby disclaims all copyright interest in the program</w:t>
      </w:r>
    </w:p>
    <w:p w14:paraId="75B59398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`Gnomovision' (which makes passes at compilers) written by James Hacker.</w:t>
      </w:r>
    </w:p>
    <w:p w14:paraId="51EC28F3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EBE07F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&lt;signature of Ty Coon&gt;, 1 April 1989</w:t>
      </w:r>
    </w:p>
    <w:p w14:paraId="53104965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Ty Coon, President of Vice</w:t>
      </w:r>
    </w:p>
    <w:p w14:paraId="32DC78D7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149F14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This General Public License does not permit incorporating your program into</w:t>
      </w:r>
    </w:p>
    <w:p w14:paraId="6527AD56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proprietary programs.  If your program is a subroutine library, you may</w:t>
      </w:r>
    </w:p>
    <w:p w14:paraId="3E31ABBC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consider it more useful to permit linking proprietary applications with the</w:t>
      </w:r>
    </w:p>
    <w:p w14:paraId="12962FEE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library.  If this is what you want to do, use the GNU Lesser General</w:t>
      </w:r>
    </w:p>
    <w:p w14:paraId="26B96EC4" w14:textId="77777777" w:rsidR="007F1C9D" w:rsidRPr="007F1C9D" w:rsidRDefault="007F1C9D" w:rsidP="007F1C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F1C9D">
        <w:rPr>
          <w:rFonts w:ascii="Courier New" w:eastAsia="Times New Roman" w:hAnsi="Courier New" w:cs="Courier New"/>
          <w:color w:val="000000"/>
          <w:sz w:val="20"/>
          <w:szCs w:val="20"/>
        </w:rPr>
        <w:t>Public License instead of this License.</w:t>
      </w:r>
    </w:p>
    <w:p w14:paraId="397DEAB8" w14:textId="77777777" w:rsidR="00364E87" w:rsidRDefault="00364E87"/>
    <w:sectPr w:rsidR="00364E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C9D"/>
    <w:rsid w:val="00084E98"/>
    <w:rsid w:val="00364E87"/>
    <w:rsid w:val="007B35DD"/>
    <w:rsid w:val="007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09DAE9"/>
  <w15:chartTrackingRefBased/>
  <w15:docId w15:val="{61CA1FE0-376E-4D6E-8746-4E2865CA1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F1C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F1C9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8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2684</Words>
  <Characters>15304</Characters>
  <DocSecurity>0</DocSecurity>
  <Lines>127</Lines>
  <Paragraphs>35</Paragraphs>
  <ScaleCrop>false</ScaleCrop>
  <LinksUpToDate>false</LinksUpToDate>
  <CharactersWithSpaces>17953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2023-11-23T13:28:00Z</dcterms:created>
  <dcterms:modified xsi:type="dcterms:W3CDTF">2023-11-23T13:28:00Z</dcterms:modified>
</cp:coreProperties>
</file>